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DI VIGILANZA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Sequestri denaro o cose ai sensi del Reg. di P.U.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Canile Marsicano srl Telefono: 0863888464 - E-mail: info@canilemarsicano.com - Lecce dei Marsi (AQ)</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Rossi Valentina Tel. 0864 890444 - Email: poliziamunicipale@comune.civitellaalfedena.aq.it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Sequestri denaro o cose ai sensi del Reg. di P.U..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